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869C" w14:textId="0B3EFA8C" w:rsidR="002D4F52" w:rsidRPr="00E44C58" w:rsidRDefault="002D4F52">
      <w:pPr>
        <w:spacing w:after="293"/>
        <w:ind w:left="8739" w:hanging="1801"/>
        <w:rPr>
          <w:szCs w:val="20"/>
        </w:rPr>
      </w:pPr>
      <w:r w:rsidRPr="00E44C58">
        <w:rPr>
          <w:szCs w:val="20"/>
        </w:rPr>
        <w:t xml:space="preserve">                                         ПОСТАНОВЛЕНИЕ </w:t>
      </w:r>
    </w:p>
    <w:p w14:paraId="45EEE0D3" w14:textId="3A96FEE6" w:rsidR="007E78EC" w:rsidRPr="00E44C58" w:rsidRDefault="00171E96">
      <w:pPr>
        <w:spacing w:after="293"/>
        <w:ind w:left="8739" w:hanging="1801"/>
        <w:rPr>
          <w:szCs w:val="20"/>
        </w:rPr>
      </w:pPr>
      <w:r w:rsidRPr="00E44C58">
        <w:rPr>
          <w:szCs w:val="20"/>
        </w:rPr>
        <w:t>АДМИНИСТРАЦИИ УГЛИЧСКОГО МУНИЦИПАЛЬНОГО РАЙОНА ЯРОСЛАВСКОЙ ОБЛАСТИ</w:t>
      </w:r>
    </w:p>
    <w:p w14:paraId="7833C681" w14:textId="629AD71B" w:rsidR="007E78EC" w:rsidRPr="00E44C58" w:rsidRDefault="00171E96">
      <w:pPr>
        <w:pStyle w:val="1"/>
        <w:rPr>
          <w:sz w:val="20"/>
          <w:szCs w:val="20"/>
        </w:rPr>
      </w:pPr>
      <w:r w:rsidRPr="00E44C58">
        <w:rPr>
          <w:noProof/>
          <w:sz w:val="20"/>
          <w:szCs w:val="20"/>
        </w:rPr>
        <w:drawing>
          <wp:inline distT="0" distB="0" distL="0" distR="0" wp14:anchorId="09E60937" wp14:editId="58FC485D">
            <wp:extent cx="859781" cy="152400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78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C58">
        <w:rPr>
          <w:sz w:val="20"/>
          <w:szCs w:val="20"/>
          <w:u w:val="none"/>
        </w:rPr>
        <w:t>»</w:t>
      </w:r>
      <w:r w:rsidR="00E44C58" w:rsidRPr="00E44C58">
        <w:rPr>
          <w:sz w:val="20"/>
          <w:szCs w:val="20"/>
        </w:rPr>
        <w:t xml:space="preserve"> № 814</w:t>
      </w:r>
    </w:p>
    <w:p w14:paraId="75534A7B" w14:textId="78B80EA5" w:rsidR="007E78EC" w:rsidRPr="00E44C58" w:rsidRDefault="00E44C58">
      <w:pPr>
        <w:spacing w:after="238"/>
        <w:ind w:right="3788" w:firstLine="5"/>
        <w:rPr>
          <w:szCs w:val="20"/>
        </w:rPr>
      </w:pPr>
      <w:r w:rsidRPr="00E44C58">
        <w:rPr>
          <w:szCs w:val="20"/>
        </w:rPr>
        <w:t>Об</w:t>
      </w:r>
      <w:r w:rsidR="00171E96" w:rsidRPr="00E44C58">
        <w:rPr>
          <w:szCs w:val="20"/>
        </w:rPr>
        <w:t xml:space="preserve"> утверждении Протокола</w:t>
      </w:r>
      <w:r w:rsidRPr="00E44C58">
        <w:rPr>
          <w:szCs w:val="20"/>
        </w:rPr>
        <w:t xml:space="preserve"> за</w:t>
      </w:r>
      <w:r w:rsidR="00171E96" w:rsidRPr="00E44C58">
        <w:rPr>
          <w:szCs w:val="20"/>
        </w:rPr>
        <w:t>седания межведомственной</w:t>
      </w:r>
      <w:r w:rsidRPr="00E44C58">
        <w:rPr>
          <w:szCs w:val="20"/>
        </w:rPr>
        <w:t xml:space="preserve"> комиссии</w:t>
      </w:r>
      <w:r w:rsidR="00171E96" w:rsidRPr="00E44C58">
        <w:rPr>
          <w:szCs w:val="20"/>
        </w:rPr>
        <w:t xml:space="preserve"> по экономическим вопросам от 07.08.2020 </w:t>
      </w:r>
      <w:r w:rsidRPr="00E44C58">
        <w:rPr>
          <w:szCs w:val="20"/>
        </w:rPr>
        <w:t>№</w:t>
      </w:r>
      <w:r w:rsidR="00171E96" w:rsidRPr="00E44C58">
        <w:rPr>
          <w:szCs w:val="20"/>
        </w:rPr>
        <w:t>1/20-y</w:t>
      </w:r>
    </w:p>
    <w:p w14:paraId="175D4832" w14:textId="77777777" w:rsidR="007E78EC" w:rsidRPr="00E44C58" w:rsidRDefault="00171E96">
      <w:pPr>
        <w:rPr>
          <w:szCs w:val="20"/>
        </w:rPr>
      </w:pPr>
      <w:r w:rsidRPr="00E44C58">
        <w:rPr>
          <w:szCs w:val="20"/>
        </w:rPr>
        <w:t>В соответствии с Уставом Угличского муниципального района и постановлением Администрации Угличского муниципального района от 15.11.2012 N21365 «Об утверждении состава и положения о межведомственной комиссии по экономическим вопросам» Администрация Угличского муниципального района</w:t>
      </w:r>
    </w:p>
    <w:p w14:paraId="70A77536" w14:textId="77777777" w:rsidR="007E78EC" w:rsidRPr="00E44C58" w:rsidRDefault="00171E96">
      <w:pPr>
        <w:ind w:firstLine="0"/>
        <w:rPr>
          <w:szCs w:val="20"/>
        </w:rPr>
      </w:pPr>
      <w:r w:rsidRPr="00E44C58">
        <w:rPr>
          <w:szCs w:val="20"/>
        </w:rPr>
        <w:t>ПОСТАНОВЛЯЕТ:</w:t>
      </w:r>
    </w:p>
    <w:p w14:paraId="63488AA8" w14:textId="442D6053" w:rsidR="007E78EC" w:rsidRPr="00E44C58" w:rsidRDefault="00171E96">
      <w:pPr>
        <w:numPr>
          <w:ilvl w:val="0"/>
          <w:numId w:val="1"/>
        </w:numPr>
        <w:rPr>
          <w:szCs w:val="20"/>
        </w:rPr>
      </w:pPr>
      <w:r w:rsidRPr="00E44C58">
        <w:rPr>
          <w:szCs w:val="20"/>
        </w:rPr>
        <w:t xml:space="preserve">Утвердить прилагаемый Протокол заседания межведомственной комиссии по экономическим вопросам от 07.08.2020 </w:t>
      </w:r>
      <w:r w:rsidR="00E44C58" w:rsidRPr="00E44C58">
        <w:rPr>
          <w:szCs w:val="20"/>
        </w:rPr>
        <w:t>№</w:t>
      </w:r>
      <w:r w:rsidRPr="00E44C58">
        <w:rPr>
          <w:szCs w:val="20"/>
        </w:rPr>
        <w:t>1/20-y.</w:t>
      </w:r>
    </w:p>
    <w:p w14:paraId="70FC3A8D" w14:textId="77777777" w:rsidR="007E78EC" w:rsidRPr="00E44C58" w:rsidRDefault="00171E96">
      <w:pPr>
        <w:numPr>
          <w:ilvl w:val="0"/>
          <w:numId w:val="1"/>
        </w:numPr>
        <w:rPr>
          <w:szCs w:val="20"/>
        </w:rPr>
      </w:pPr>
      <w:r w:rsidRPr="00E44C58">
        <w:rPr>
          <w:szCs w:val="20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E44C58">
        <w:rPr>
          <w:szCs w:val="20"/>
        </w:rPr>
        <w:t>Задворнову</w:t>
      </w:r>
      <w:proofErr w:type="spellEnd"/>
      <w:r w:rsidRPr="00E44C58">
        <w:rPr>
          <w:szCs w:val="20"/>
        </w:rPr>
        <w:t xml:space="preserve"> О.В.</w:t>
      </w:r>
    </w:p>
    <w:p w14:paraId="175F262A" w14:textId="77777777" w:rsidR="007E78EC" w:rsidRPr="00E44C58" w:rsidRDefault="00171E96">
      <w:pPr>
        <w:rPr>
          <w:szCs w:val="20"/>
        </w:rPr>
      </w:pPr>
      <w:r w:rsidRPr="00E44C58">
        <w:rPr>
          <w:szCs w:val="20"/>
        </w:rPr>
        <w:t>З. Опубликовать настоящее постановление в «Угличской газете» и разместить на официальном сайте Угличского муниципального района.</w:t>
      </w:r>
    </w:p>
    <w:p w14:paraId="3847E550" w14:textId="77777777" w:rsidR="007E78EC" w:rsidRPr="00E44C58" w:rsidRDefault="00171E96">
      <w:pPr>
        <w:rPr>
          <w:szCs w:val="20"/>
        </w:rPr>
      </w:pPr>
      <w:r w:rsidRPr="00E44C58">
        <w:rPr>
          <w:szCs w:val="20"/>
        </w:rPr>
        <w:t>4. Настоящее постановление вступает в силу после его официального опубликования.</w:t>
      </w:r>
    </w:p>
    <w:p w14:paraId="3934EF8D" w14:textId="1BD53B61" w:rsidR="007E78EC" w:rsidRPr="00E44C58" w:rsidRDefault="00171E96">
      <w:pPr>
        <w:tabs>
          <w:tab w:val="center" w:pos="10263"/>
          <w:tab w:val="right" w:pos="14827"/>
        </w:tabs>
        <w:ind w:left="0" w:firstLine="0"/>
        <w:jc w:val="left"/>
        <w:rPr>
          <w:szCs w:val="20"/>
        </w:rPr>
      </w:pPr>
      <w:r w:rsidRPr="00E44C58">
        <w:rPr>
          <w:szCs w:val="20"/>
        </w:rPr>
        <w:tab/>
        <w:t>Глава район</w:t>
      </w:r>
      <w:r w:rsidR="00E44C58" w:rsidRPr="00E44C58">
        <w:rPr>
          <w:szCs w:val="20"/>
        </w:rPr>
        <w:t>а</w:t>
      </w:r>
      <w:r w:rsidRPr="00E44C58">
        <w:rPr>
          <w:szCs w:val="20"/>
        </w:rPr>
        <w:t xml:space="preserve"> </w:t>
      </w:r>
      <w:r w:rsidRPr="00E44C58">
        <w:rPr>
          <w:noProof/>
          <w:szCs w:val="20"/>
        </w:rPr>
        <w:drawing>
          <wp:inline distT="0" distB="0" distL="0" distR="0" wp14:anchorId="1053945A" wp14:editId="716EE868">
            <wp:extent cx="2118964" cy="1389888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964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C58">
        <w:rPr>
          <w:szCs w:val="20"/>
        </w:rPr>
        <w:tab/>
        <w:t xml:space="preserve">А.Г. </w:t>
      </w:r>
      <w:proofErr w:type="spellStart"/>
      <w:r w:rsidRPr="00E44C58">
        <w:rPr>
          <w:szCs w:val="20"/>
        </w:rPr>
        <w:t>Курицин</w:t>
      </w:r>
      <w:proofErr w:type="spellEnd"/>
    </w:p>
    <w:sectPr w:rsidR="007E78EC" w:rsidRPr="00E44C58">
      <w:pgSz w:w="16834" w:h="11904" w:orient="landscape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2B12"/>
    <w:multiLevelType w:val="hybridMultilevel"/>
    <w:tmpl w:val="0E3C57DA"/>
    <w:lvl w:ilvl="0" w:tplc="CDF86134">
      <w:start w:val="1"/>
      <w:numFmt w:val="decimal"/>
      <w:lvlText w:val="%1.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4AE3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CC0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044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AE06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01028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A8C8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47FA8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C8ACE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C"/>
    <w:rsid w:val="00171E96"/>
    <w:rsid w:val="002D4F52"/>
    <w:rsid w:val="007E78EC"/>
    <w:rsid w:val="00E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EAA"/>
  <w15:docId w15:val="{E3B3872A-42BA-48C3-8A23-8F614F32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39" w:lineRule="auto"/>
      <w:ind w:left="6938" w:firstLine="49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50"/>
      <w:ind w:left="6938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2020-09-03T08:57:00Z</dcterms:created>
  <dcterms:modified xsi:type="dcterms:W3CDTF">2020-09-03T08:57:00Z</dcterms:modified>
</cp:coreProperties>
</file>